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586E92" w:rsidRPr="000768B9" w:rsidTr="0013468F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586E92" w:rsidRPr="000768B9" w:rsidRDefault="00586E92" w:rsidP="00957712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SCHOOL NAME: </w:t>
            </w:r>
            <w:r>
              <w:rPr>
                <w:b/>
                <w:sz w:val="22"/>
                <w:szCs w:val="22"/>
              </w:rPr>
              <w:t>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586E92" w:rsidRPr="000768B9" w:rsidRDefault="00586E92" w:rsidP="00957712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Teacher Name:  </w:t>
            </w:r>
            <w:r>
              <w:rPr>
                <w:b/>
                <w:sz w:val="22"/>
                <w:szCs w:val="22"/>
              </w:rPr>
              <w:t>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586E92" w:rsidRPr="000768B9" w:rsidRDefault="00586E92" w:rsidP="00957712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Subject</w:t>
            </w:r>
            <w:r w:rsidRPr="000768B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Professional Communications</w:t>
            </w:r>
            <w:r w:rsidR="00957712">
              <w:rPr>
                <w:sz w:val="22"/>
                <w:szCs w:val="22"/>
              </w:rPr>
              <w:t xml:space="preserve"> / Debate</w:t>
            </w:r>
          </w:p>
        </w:tc>
      </w:tr>
      <w:tr w:rsidR="00586E92" w:rsidRPr="000768B9" w:rsidTr="0013468F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6E92" w:rsidRPr="000768B9" w:rsidRDefault="006D4302" w:rsidP="00957712">
            <w:hyperlink r:id="rId6" w:history="1">
              <w:r w:rsidR="00586E92" w:rsidRPr="000768B9">
                <w:rPr>
                  <w:rStyle w:val="Hyperlink"/>
                  <w:b/>
                  <w:sz w:val="22"/>
                  <w:szCs w:val="22"/>
                </w:rPr>
                <w:t>Course</w:t>
              </w:r>
            </w:hyperlink>
            <w:r w:rsidR="00586E92" w:rsidRPr="000768B9">
              <w:rPr>
                <w:b/>
                <w:sz w:val="22"/>
                <w:szCs w:val="22"/>
              </w:rPr>
              <w:t>:</w:t>
            </w:r>
            <w:r w:rsidR="00586E92" w:rsidRPr="000768B9">
              <w:rPr>
                <w:sz w:val="22"/>
                <w:szCs w:val="22"/>
              </w:rPr>
              <w:t xml:space="preserve"> </w:t>
            </w:r>
            <w:r w:rsidR="00586E92">
              <w:rPr>
                <w:sz w:val="22"/>
                <w:szCs w:val="22"/>
              </w:rPr>
              <w:t>Professional Communications</w:t>
            </w:r>
            <w:r w:rsidR="00957712">
              <w:rPr>
                <w:sz w:val="22"/>
                <w:szCs w:val="22"/>
              </w:rPr>
              <w:t xml:space="preserve"> / Debate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586E92" w:rsidRPr="000768B9" w:rsidRDefault="00586E92" w:rsidP="00957712">
            <w:r w:rsidRPr="000768B9">
              <w:rPr>
                <w:b/>
                <w:sz w:val="22"/>
                <w:szCs w:val="22"/>
              </w:rPr>
              <w:t>Cycle</w:t>
            </w:r>
            <w:r w:rsidRPr="000768B9">
              <w:rPr>
                <w:sz w:val="22"/>
                <w:szCs w:val="22"/>
              </w:rPr>
              <w:t xml:space="preserve">: </w:t>
            </w:r>
            <w:r w:rsidR="00957712">
              <w:rPr>
                <w:sz w:val="22"/>
                <w:szCs w:val="22"/>
              </w:rPr>
              <w:t xml:space="preserve">3 – </w:t>
            </w:r>
            <w:proofErr w:type="spellStart"/>
            <w:r w:rsidR="00957712">
              <w:rPr>
                <w:sz w:val="22"/>
                <w:szCs w:val="22"/>
              </w:rPr>
              <w:t>Wk</w:t>
            </w:r>
            <w:proofErr w:type="spellEnd"/>
            <w:r w:rsidR="00957712">
              <w:rPr>
                <w:sz w:val="22"/>
                <w:szCs w:val="22"/>
              </w:rPr>
              <w:t xml:space="preserve"> 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86E92" w:rsidRPr="000768B9" w:rsidRDefault="00586E92" w:rsidP="00957712">
            <w:r w:rsidRPr="000768B9">
              <w:rPr>
                <w:b/>
                <w:sz w:val="22"/>
                <w:szCs w:val="22"/>
              </w:rPr>
              <w:t>GRADE LEVEL:</w:t>
            </w:r>
            <w:r w:rsidRPr="000768B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7712" w:rsidRPr="00957712" w:rsidRDefault="00586E92" w:rsidP="00957712">
            <w:pPr>
              <w:rPr>
                <w:b/>
                <w:sz w:val="22"/>
                <w:szCs w:val="22"/>
              </w:rPr>
            </w:pPr>
            <w:r w:rsidRPr="000768B9">
              <w:rPr>
                <w:b/>
                <w:sz w:val="22"/>
                <w:szCs w:val="22"/>
              </w:rPr>
              <w:t xml:space="preserve">Title: </w:t>
            </w:r>
            <w:r w:rsidR="00957712">
              <w:rPr>
                <w:b/>
                <w:sz w:val="22"/>
                <w:szCs w:val="22"/>
              </w:rPr>
              <w:t>Final Exam</w:t>
            </w:r>
          </w:p>
        </w:tc>
      </w:tr>
      <w:tr w:rsidR="00586E92" w:rsidRPr="000768B9" w:rsidTr="0013468F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586E92" w:rsidRPr="000768B9" w:rsidRDefault="006D4302" w:rsidP="0013468F">
            <w:pPr>
              <w:jc w:val="center"/>
              <w:rPr>
                <w:b/>
                <w:color w:val="FFFFFF"/>
              </w:rPr>
            </w:pPr>
            <w:hyperlink r:id="rId7" w:history="1">
              <w:r w:rsidR="00586E92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L.P. Chart</w:t>
              </w:r>
            </w:hyperlink>
            <w:r w:rsidR="00586E92" w:rsidRPr="000768B9">
              <w:rPr>
                <w:b/>
                <w:color w:val="FFFFFF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586E92" w:rsidRPr="000768B9">
              <w:rPr>
                <w:b/>
                <w:color w:val="FFFFFF"/>
                <w:sz w:val="22"/>
                <w:szCs w:val="22"/>
              </w:rPr>
              <w:instrText xml:space="preserve"> FORMTEXT </w:instrText>
            </w:r>
            <w:r>
              <w:rPr>
                <w:b/>
                <w:color w:val="FFFFFF"/>
                <w:sz w:val="22"/>
                <w:szCs w:val="22"/>
              </w:rPr>
            </w:r>
            <w:r>
              <w:rPr>
                <w:b/>
                <w:color w:val="FFFFFF"/>
                <w:sz w:val="22"/>
                <w:szCs w:val="22"/>
              </w:rPr>
              <w:fldChar w:fldCharType="separate"/>
            </w:r>
            <w:r w:rsidR="00586E92" w:rsidRPr="000768B9">
              <w:rPr>
                <w:b/>
                <w:color w:val="FFFF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586E92" w:rsidRPr="000768B9" w:rsidRDefault="006D4302" w:rsidP="0013468F">
            <w:pPr>
              <w:jc w:val="center"/>
              <w:rPr>
                <w:color w:val="FFFFFF"/>
              </w:rPr>
            </w:pPr>
            <w:hyperlink r:id="rId8" w:history="1">
              <w:r w:rsidR="00586E92" w:rsidRPr="000768B9">
                <w:rPr>
                  <w:rStyle w:val="Hyperlink"/>
                  <w:b/>
                  <w:color w:val="FFFFFF"/>
                  <w:sz w:val="22"/>
                  <w:szCs w:val="22"/>
                  <w:u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586E92" w:rsidRPr="000768B9" w:rsidRDefault="006D4302" w:rsidP="0013468F">
            <w:pPr>
              <w:jc w:val="center"/>
              <w:rPr>
                <w:b/>
                <w:color w:val="FFFFFF"/>
                <w:u w:color="0000FF"/>
              </w:rPr>
            </w:pPr>
            <w:hyperlink r:id="rId9" w:history="1">
              <w:r w:rsidR="00586E92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586E92" w:rsidRPr="000768B9" w:rsidRDefault="006D4302" w:rsidP="0013468F">
            <w:pPr>
              <w:jc w:val="center"/>
              <w:rPr>
                <w:b/>
                <w:color w:val="FFFFFF"/>
              </w:rPr>
            </w:pPr>
            <w:hyperlink r:id="rId10" w:history="1">
              <w:r w:rsidR="00586E92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586E92" w:rsidRPr="000768B9" w:rsidRDefault="006D4302" w:rsidP="0013468F">
            <w:pPr>
              <w:jc w:val="center"/>
              <w:rPr>
                <w:b/>
                <w:color w:val="FFFFFF"/>
              </w:rPr>
            </w:pPr>
            <w:hyperlink r:id="rId11" w:history="1">
              <w:r w:rsidR="00586E92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586E92" w:rsidRPr="000768B9" w:rsidRDefault="006D4302" w:rsidP="0013468F">
            <w:pPr>
              <w:jc w:val="center"/>
              <w:rPr>
                <w:b/>
                <w:color w:val="FFFFFF"/>
              </w:rPr>
            </w:pPr>
            <w:hyperlink r:id="rId12" w:history="1">
              <w:r w:rsidR="00586E92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Modifications</w:t>
              </w:r>
            </w:hyperlink>
          </w:p>
        </w:tc>
      </w:tr>
      <w:tr w:rsidR="00586E92" w:rsidRPr="000768B9" w:rsidTr="0013468F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586E92" w:rsidRPr="000768B9" w:rsidRDefault="00586E92" w:rsidP="0013468F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Week of:</w:t>
            </w:r>
          </w:p>
          <w:p w:rsidR="00586E92" w:rsidRPr="000768B9" w:rsidRDefault="00957712" w:rsidP="0013468F">
            <w:pPr>
              <w:jc w:val="center"/>
              <w:rPr>
                <w:b/>
              </w:rPr>
            </w:pPr>
            <w:r>
              <w:rPr>
                <w:b/>
              </w:rPr>
              <w:t>12/15-19/2014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586E92" w:rsidRPr="000768B9" w:rsidRDefault="006D4302" w:rsidP="0013468F">
            <w:pPr>
              <w:jc w:val="center"/>
              <w:rPr>
                <w:b/>
              </w:rPr>
            </w:pPr>
            <w:hyperlink r:id="rId13" w:history="1">
              <w:r w:rsidR="00586E92" w:rsidRPr="000768B9">
                <w:rPr>
                  <w:rStyle w:val="Hyperlink"/>
                  <w:b/>
                  <w:sz w:val="22"/>
                  <w:szCs w:val="22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586E92" w:rsidRPr="000768B9" w:rsidRDefault="006D4302" w:rsidP="0013468F">
            <w:pPr>
              <w:jc w:val="center"/>
              <w:rPr>
                <w:b/>
              </w:rPr>
            </w:pPr>
            <w:hyperlink r:id="rId14" w:history="1">
              <w:r w:rsidR="00586E92" w:rsidRPr="000768B9">
                <w:rPr>
                  <w:rStyle w:val="Hyperlink"/>
                  <w:b/>
                  <w:sz w:val="22"/>
                  <w:szCs w:val="22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86E92" w:rsidRPr="000768B9" w:rsidRDefault="00586E92" w:rsidP="0013468F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586E92" w:rsidRPr="000768B9" w:rsidRDefault="00586E92" w:rsidP="0013468F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ASSESSMENTS</w:t>
            </w:r>
          </w:p>
        </w:tc>
      </w:tr>
      <w:tr w:rsidR="00586E92" w:rsidRPr="000768B9" w:rsidTr="0013468F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586E92" w:rsidRPr="000768B9" w:rsidRDefault="00586E92" w:rsidP="0013468F">
            <w:pPr>
              <w:rPr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586E92" w:rsidRPr="000768B9" w:rsidRDefault="006D4302" w:rsidP="0013468F">
            <w:pPr>
              <w:jc w:val="center"/>
              <w:rPr>
                <w:b/>
                <w:color w:val="0000FF"/>
              </w:rPr>
            </w:pPr>
            <w:hyperlink r:id="rId15" w:history="1">
              <w:r w:rsidR="00586E92" w:rsidRPr="000768B9">
                <w:rPr>
                  <w:rStyle w:val="Hyperlink"/>
                  <w:b/>
                  <w:sz w:val="22"/>
                  <w:szCs w:val="22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586E92" w:rsidRPr="000768B9" w:rsidRDefault="006D4302" w:rsidP="0013468F">
            <w:pPr>
              <w:jc w:val="center"/>
              <w:rPr>
                <w:b/>
              </w:rPr>
            </w:pPr>
            <w:hyperlink r:id="rId16" w:history="1">
              <w:r w:rsidR="00586E92" w:rsidRPr="000768B9">
                <w:rPr>
                  <w:rStyle w:val="Hyperlink"/>
                  <w:b/>
                  <w:sz w:val="22"/>
                  <w:szCs w:val="22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586E92" w:rsidRPr="000768B9" w:rsidRDefault="006D4302" w:rsidP="0013468F">
            <w:pPr>
              <w:jc w:val="center"/>
              <w:rPr>
                <w:b/>
              </w:rPr>
            </w:pPr>
            <w:hyperlink r:id="rId17" w:history="1">
              <w:r w:rsidR="00586E92" w:rsidRPr="000768B9">
                <w:rPr>
                  <w:rStyle w:val="Hyperlink"/>
                  <w:b/>
                  <w:sz w:val="22"/>
                  <w:szCs w:val="22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86E92" w:rsidRPr="000768B9" w:rsidRDefault="006D4302" w:rsidP="0013468F">
            <w:pPr>
              <w:jc w:val="center"/>
              <w:rPr>
                <w:b/>
              </w:rPr>
            </w:pPr>
            <w:hyperlink r:id="rId18" w:history="1">
              <w:r w:rsidR="00586E92" w:rsidRPr="000768B9">
                <w:rPr>
                  <w:rStyle w:val="Hyperlink"/>
                  <w:b/>
                  <w:sz w:val="22"/>
                  <w:szCs w:val="22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586E92" w:rsidRPr="000768B9" w:rsidRDefault="006D4302" w:rsidP="0013468F">
            <w:pPr>
              <w:jc w:val="center"/>
              <w:rPr>
                <w:b/>
              </w:rPr>
            </w:pPr>
            <w:hyperlink r:id="rId19" w:history="1">
              <w:r w:rsidR="00586E92" w:rsidRPr="000768B9">
                <w:rPr>
                  <w:rStyle w:val="Hyperlink"/>
                  <w:b/>
                  <w:sz w:val="22"/>
                  <w:szCs w:val="22"/>
                </w:rPr>
                <w:t>EVALUATE</w:t>
              </w:r>
            </w:hyperlink>
          </w:p>
        </w:tc>
      </w:tr>
    </w:tbl>
    <w:p w:rsidR="00586E92" w:rsidRPr="00AA54E0" w:rsidRDefault="00586E92" w:rsidP="00586E92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586E92" w:rsidRPr="000768B9" w:rsidTr="0013468F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Monday</w:t>
            </w:r>
          </w:p>
          <w:p w:rsidR="00586E92" w:rsidRPr="000768B9" w:rsidRDefault="00586E92" w:rsidP="0013468F">
            <w:pPr>
              <w:jc w:val="center"/>
              <w:rPr>
                <w:b/>
                <w:sz w:val="20"/>
                <w:szCs w:val="20"/>
              </w:rPr>
            </w:pPr>
          </w:p>
          <w:p w:rsidR="00586E92" w:rsidRPr="000768B9" w:rsidRDefault="00957712" w:rsidP="00134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12/15/2014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6D4302" w:rsidP="00957712">
            <w:hyperlink r:id="rId20" w:history="1">
              <w:r w:rsidR="00586E92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586E92" w:rsidRPr="000768B9">
              <w:rPr>
                <w:b/>
                <w:sz w:val="20"/>
                <w:szCs w:val="20"/>
              </w:rPr>
              <w:t>:</w:t>
            </w:r>
            <w:r w:rsidR="00586E92">
              <w:t xml:space="preserve"> </w:t>
            </w:r>
            <w:r w:rsidR="00957712">
              <w:t>Comprehensive from entire Fall</w:t>
            </w:r>
          </w:p>
          <w:p w:rsidR="00957712" w:rsidRPr="000768B9" w:rsidRDefault="00957712" w:rsidP="00957712">
            <w:pPr>
              <w:rPr>
                <w:sz w:val="20"/>
                <w:szCs w:val="20"/>
              </w:rPr>
            </w:pPr>
            <w:r>
              <w:t xml:space="preserve">           Semester.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586E92" w:rsidP="0095771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Default="00586E92" w:rsidP="001346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Open </w:t>
            </w:r>
            <w:r w:rsidR="00957712">
              <w:rPr>
                <w:sz w:val="18"/>
                <w:szCs w:val="18"/>
              </w:rPr>
              <w:t>Discussion.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Default="00957712" w:rsidP="001346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with students open class discussion on Exam content.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C262BC" w:rsidRDefault="00586E92" w:rsidP="0013468F">
            <w:pPr>
              <w:rPr>
                <w:sz w:val="20"/>
                <w:szCs w:val="20"/>
              </w:rPr>
            </w:pPr>
          </w:p>
        </w:tc>
      </w:tr>
      <w:tr w:rsidR="00586E92" w:rsidRPr="000768B9" w:rsidTr="0013468F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957712" w:rsidRPr="00957712" w:rsidRDefault="00586E92" w:rsidP="00957712">
            <w:pPr>
              <w:rPr>
                <w:sz w:val="20"/>
                <w:szCs w:val="20"/>
              </w:rPr>
            </w:pPr>
            <w:r w:rsidRPr="0074029E">
              <w:rPr>
                <w:b/>
                <w:sz w:val="20"/>
                <w:szCs w:val="20"/>
              </w:rPr>
              <w:t>SW:</w:t>
            </w:r>
            <w:r w:rsidR="00957712">
              <w:rPr>
                <w:b/>
                <w:sz w:val="20"/>
                <w:szCs w:val="20"/>
              </w:rPr>
              <w:t xml:space="preserve"> </w:t>
            </w:r>
            <w:r w:rsidR="00957712" w:rsidRPr="00957712">
              <w:rPr>
                <w:sz w:val="20"/>
                <w:szCs w:val="20"/>
              </w:rPr>
              <w:t>Be provided the opportunity to complete</w:t>
            </w:r>
          </w:p>
          <w:p w:rsidR="00957712" w:rsidRPr="00957712" w:rsidRDefault="00957712" w:rsidP="00957712">
            <w:pPr>
              <w:rPr>
                <w:sz w:val="20"/>
                <w:szCs w:val="20"/>
              </w:rPr>
            </w:pPr>
            <w:r w:rsidRPr="00957712">
              <w:rPr>
                <w:sz w:val="20"/>
                <w:szCs w:val="20"/>
              </w:rPr>
              <w:t xml:space="preserve">        the final exam review and clarify any</w:t>
            </w:r>
          </w:p>
          <w:p w:rsidR="00957712" w:rsidRDefault="00957712" w:rsidP="00957712">
            <w:pPr>
              <w:rPr>
                <w:sz w:val="20"/>
                <w:szCs w:val="20"/>
              </w:rPr>
            </w:pPr>
            <w:r w:rsidRPr="00957712">
              <w:rPr>
                <w:sz w:val="20"/>
                <w:szCs w:val="20"/>
              </w:rPr>
              <w:t xml:space="preserve">        </w:t>
            </w:r>
            <w:proofErr w:type="gramStart"/>
            <w:r w:rsidRPr="00957712">
              <w:rPr>
                <w:sz w:val="20"/>
                <w:szCs w:val="20"/>
              </w:rPr>
              <w:t>areas</w:t>
            </w:r>
            <w:proofErr w:type="gramEnd"/>
            <w:r w:rsidRPr="00957712">
              <w:rPr>
                <w:sz w:val="20"/>
                <w:szCs w:val="20"/>
              </w:rPr>
              <w:t xml:space="preserve"> regarding the exam’s content.</w:t>
            </w:r>
          </w:p>
          <w:p w:rsidR="00957712" w:rsidRDefault="00957712" w:rsidP="00957712">
            <w:pPr>
              <w:rPr>
                <w:sz w:val="20"/>
                <w:szCs w:val="20"/>
              </w:rPr>
            </w:pPr>
          </w:p>
          <w:p w:rsidR="00957712" w:rsidRDefault="00957712" w:rsidP="00957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Debate:</w:t>
            </w:r>
          </w:p>
          <w:p w:rsidR="00957712" w:rsidRDefault="00957712" w:rsidP="009577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Participate in Tournament ballot and</w:t>
            </w:r>
          </w:p>
          <w:p w:rsidR="00957712" w:rsidRPr="00957712" w:rsidRDefault="00957712" w:rsidP="00957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Presentation evaluation.</w:t>
            </w:r>
          </w:p>
          <w:p w:rsidR="00957712" w:rsidRDefault="00957712" w:rsidP="009577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Participate in Semester Exam review.</w:t>
            </w:r>
          </w:p>
          <w:p w:rsidR="00586E92" w:rsidRPr="000768B9" w:rsidRDefault="00586E92" w:rsidP="00957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957712" w:rsidP="00134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questions regarding Exam Review content.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EE4A05" w:rsidP="00134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Verbal discussion with student using written copy of final exam review packet.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C262BC" w:rsidRDefault="00957712" w:rsidP="00134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question correction for exam review packet.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EE4A05" w:rsidRDefault="00EE4A05" w:rsidP="0013468F">
            <w:pPr>
              <w:rPr>
                <w:sz w:val="20"/>
                <w:szCs w:val="20"/>
              </w:rPr>
            </w:pPr>
            <w:r w:rsidRPr="00EE4A05">
              <w:rPr>
                <w:sz w:val="20"/>
                <w:szCs w:val="20"/>
              </w:rPr>
              <w:t>Exam review packet.</w:t>
            </w:r>
          </w:p>
        </w:tc>
      </w:tr>
      <w:tr w:rsidR="00586E92" w:rsidRPr="000768B9" w:rsidTr="00EE4A05">
        <w:trPr>
          <w:trHeight w:val="5055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EE4A05" w:rsidRDefault="00EE4A05" w:rsidP="0013468F">
            <w:pPr>
              <w:rPr>
                <w:sz w:val="18"/>
                <w:szCs w:val="18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EE4A05">
              <w:rPr>
                <w:sz w:val="20"/>
                <w:szCs w:val="20"/>
              </w:rPr>
              <w:t>Complete semester terminology.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A625DF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EE4A05" w:rsidP="00EE4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and prepare for Course Final Exam.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586E92" w:rsidRDefault="00586E92" w:rsidP="0013468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Oral  Instructions, Shortened</w:t>
            </w:r>
          </w:p>
          <w:p w:rsidR="00586E92" w:rsidRDefault="00586E92" w:rsidP="0013468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586E92" w:rsidRDefault="00586E92" w:rsidP="0013468F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586E92" w:rsidRDefault="00586E92" w:rsidP="0013468F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>
              <w:rPr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</w:p>
        </w:tc>
      </w:tr>
    </w:tbl>
    <w:p w:rsidR="00586E92" w:rsidRPr="00AA54E0" w:rsidRDefault="00586E92" w:rsidP="00586E92">
      <w:pPr>
        <w:rPr>
          <w:sz w:val="8"/>
          <w:szCs w:val="8"/>
        </w:rPr>
      </w:pPr>
    </w:p>
    <w:p w:rsidR="00586E92" w:rsidRPr="00AA54E0" w:rsidRDefault="00586E92" w:rsidP="00586E92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586E92" w:rsidRPr="000768B9" w:rsidTr="0013468F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</w:t>
            </w:r>
            <w:r w:rsidRPr="000768B9">
              <w:rPr>
                <w:b/>
                <w:sz w:val="20"/>
                <w:szCs w:val="20"/>
              </w:rPr>
              <w:t>uesday</w:t>
            </w:r>
          </w:p>
          <w:p w:rsidR="00586E92" w:rsidRDefault="00586E92" w:rsidP="0013468F">
            <w:pPr>
              <w:jc w:val="center"/>
              <w:rPr>
                <w:b/>
                <w:sz w:val="20"/>
                <w:szCs w:val="20"/>
              </w:rPr>
            </w:pPr>
          </w:p>
          <w:p w:rsidR="00586E92" w:rsidRPr="000768B9" w:rsidRDefault="00EE4A05" w:rsidP="00134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12/16/2014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 Day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05" w:rsidRDefault="006D4302" w:rsidP="00EE4A05">
            <w:hyperlink r:id="rId21" w:history="1">
              <w:r w:rsidR="00586E92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586E92" w:rsidRPr="000768B9">
              <w:rPr>
                <w:b/>
                <w:sz w:val="20"/>
                <w:szCs w:val="20"/>
              </w:rPr>
              <w:t>:</w:t>
            </w:r>
            <w:r w:rsidR="00586E92">
              <w:t xml:space="preserve"> </w:t>
            </w:r>
            <w:r w:rsidR="00EE4A05">
              <w:t>Comprehensive from entire Fall</w:t>
            </w:r>
          </w:p>
          <w:p w:rsidR="00586E92" w:rsidRPr="000768B9" w:rsidRDefault="00EE4A05" w:rsidP="00EE4A05">
            <w:pPr>
              <w:rPr>
                <w:sz w:val="20"/>
                <w:szCs w:val="20"/>
              </w:rPr>
            </w:pPr>
            <w:r>
              <w:t xml:space="preserve">           Semester.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13262" w:rsidRDefault="00EE4A05" w:rsidP="0013468F">
            <w:r w:rsidRPr="00013262">
              <w:t>Any clarification of Final Exam questions.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0768B9" w:rsidRDefault="00586E92" w:rsidP="00EE4A05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0768B9">
              <w:rPr>
                <w:b/>
                <w:sz w:val="20"/>
                <w:szCs w:val="20"/>
              </w:rPr>
              <w:t>uided Practice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586E92" w:rsidP="00EE4A0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13262" w:rsidRDefault="00EE4A05" w:rsidP="007F2B11">
            <w:r w:rsidRPr="00013262">
              <w:t>Course Final Exam.</w:t>
            </w:r>
            <w:bookmarkStart w:id="1" w:name="_GoBack"/>
            <w:bookmarkEnd w:id="1"/>
          </w:p>
        </w:tc>
      </w:tr>
      <w:tr w:rsidR="00586E92" w:rsidRPr="000768B9" w:rsidTr="0013468F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EE4A05" w:rsidRPr="009D536B" w:rsidRDefault="007F2B11" w:rsidP="00EE4A05">
            <w:r w:rsidRPr="009D536B">
              <w:rPr>
                <w:b/>
              </w:rPr>
              <w:t xml:space="preserve">SW: </w:t>
            </w:r>
            <w:r w:rsidR="00EE4A05" w:rsidRPr="009D536B">
              <w:t xml:space="preserve">Successfully complete the Course Final </w:t>
            </w:r>
          </w:p>
          <w:p w:rsidR="00586E92" w:rsidRPr="009D536B" w:rsidRDefault="00EE4A05" w:rsidP="00EE4A05">
            <w:r w:rsidRPr="009D536B">
              <w:t xml:space="preserve">        Exam.</w:t>
            </w:r>
          </w:p>
          <w:p w:rsidR="00EE4A05" w:rsidRPr="009D536B" w:rsidRDefault="00EE4A05" w:rsidP="00EE4A05"/>
          <w:p w:rsidR="00EE4A05" w:rsidRPr="009D536B" w:rsidRDefault="00EE4A05" w:rsidP="00EE4A05">
            <w:r w:rsidRPr="009D536B">
              <w:t>Periods: 1</w:t>
            </w:r>
            <w:r w:rsidRPr="009D536B">
              <w:rPr>
                <w:vertAlign w:val="superscript"/>
              </w:rPr>
              <w:t>st</w:t>
            </w:r>
            <w:r w:rsidRPr="009D536B">
              <w:t xml:space="preserve"> &amp; 5</w:t>
            </w:r>
            <w:r w:rsidRPr="009D536B">
              <w:rPr>
                <w:vertAlign w:val="superscript"/>
              </w:rPr>
              <w:t>th</w:t>
            </w:r>
            <w:r w:rsidRPr="009D536B">
              <w:t xml:space="preserve"> </w:t>
            </w:r>
          </w:p>
          <w:p w:rsidR="00EE4A05" w:rsidRPr="000768B9" w:rsidRDefault="00EE4A05" w:rsidP="00EE4A0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7F2B11" w:rsidRDefault="00586E92" w:rsidP="007F2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86E92" w:rsidRDefault="00586E92" w:rsidP="00586E92">
            <w:pPr>
              <w:rPr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  <w:r>
              <w:rPr>
                <w:sz w:val="20"/>
                <w:szCs w:val="20"/>
              </w:rPr>
              <w:t>.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13262" w:rsidRDefault="00EE4A05" w:rsidP="007F2B11">
            <w:r w:rsidRPr="00013262">
              <w:t>Application of 4 different copies of the course final exam.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13262" w:rsidRDefault="00EE4A05" w:rsidP="007F2B11">
            <w:r w:rsidRPr="00013262">
              <w:t>Completion of individual exam.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  <w:r>
              <w:rPr>
                <w:sz w:val="20"/>
                <w:szCs w:val="20"/>
              </w:rPr>
              <w:t xml:space="preserve"> 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586E92" w:rsidP="007F2B11">
            <w:pPr>
              <w:rPr>
                <w:sz w:val="20"/>
                <w:szCs w:val="20"/>
              </w:rPr>
            </w:pPr>
          </w:p>
        </w:tc>
      </w:tr>
      <w:tr w:rsidR="00586E92" w:rsidRPr="000768B9" w:rsidTr="00013262">
        <w:trPr>
          <w:trHeight w:val="672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EE4A05" w:rsidRPr="00013262" w:rsidRDefault="00EE4A05" w:rsidP="0013468F">
            <w:r w:rsidRPr="00013262">
              <w:t>Complete semester terminology.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586E92" w:rsidRPr="009D536B" w:rsidRDefault="009D536B" w:rsidP="009D536B">
            <w:pPr>
              <w:autoSpaceDE w:val="0"/>
              <w:autoSpaceDN w:val="0"/>
              <w:adjustRightInd w:val="0"/>
              <w:ind w:left="-108"/>
              <w:rPr>
                <w:b/>
                <w:bCs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</w:t>
            </w:r>
            <w:r w:rsidR="00586E92" w:rsidRPr="009D536B">
              <w:rPr>
                <w:b/>
                <w:bCs/>
                <w:shd w:val="clear" w:color="auto" w:fill="FFFF00"/>
              </w:rPr>
              <w:t>Oral  Instructions, Shortened</w:t>
            </w:r>
            <w:r>
              <w:rPr>
                <w:b/>
                <w:bCs/>
                <w:shd w:val="clear" w:color="auto" w:fill="FFFF00"/>
              </w:rPr>
              <w:t xml:space="preserve"> Test</w:t>
            </w:r>
            <w:r w:rsidR="00586E92" w:rsidRPr="009D536B">
              <w:rPr>
                <w:b/>
                <w:bCs/>
                <w:shd w:val="clear" w:color="auto" w:fill="FFFF00"/>
              </w:rPr>
              <w:t>, Guided Practice</w:t>
            </w:r>
            <w:r>
              <w:rPr>
                <w:b/>
                <w:bCs/>
                <w:shd w:val="clear" w:color="auto" w:fill="FFFF00"/>
              </w:rPr>
              <w:t xml:space="preserve"> </w:t>
            </w:r>
            <w:r w:rsidR="00586E92" w:rsidRPr="009D536B">
              <w:rPr>
                <w:b/>
                <w:bCs/>
                <w:shd w:val="clear" w:color="auto" w:fill="FFFF00"/>
              </w:rPr>
              <w:t>and One on One instruction,</w:t>
            </w:r>
            <w:r>
              <w:rPr>
                <w:b/>
                <w:bCs/>
                <w:shd w:val="clear" w:color="auto" w:fill="FFFF00"/>
              </w:rPr>
              <w:t xml:space="preserve"> </w:t>
            </w:r>
            <w:r w:rsidR="00586E92" w:rsidRPr="009D536B">
              <w:rPr>
                <w:b/>
                <w:bCs/>
                <w:shd w:val="clear" w:color="auto" w:fill="FFFF00"/>
              </w:rPr>
              <w:t>Extended Time and Verbal Instructions.</w:t>
            </w:r>
          </w:p>
        </w:tc>
      </w:tr>
    </w:tbl>
    <w:p w:rsidR="00586E92" w:rsidRDefault="00586E92" w:rsidP="00586E92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586E92" w:rsidRPr="000768B9" w:rsidTr="0013468F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Wednesday</w:t>
            </w:r>
          </w:p>
          <w:p w:rsidR="00586E92" w:rsidRPr="000768B9" w:rsidRDefault="00586E92" w:rsidP="0013468F">
            <w:pPr>
              <w:jc w:val="center"/>
              <w:rPr>
                <w:b/>
                <w:sz w:val="20"/>
                <w:szCs w:val="20"/>
              </w:rPr>
            </w:pPr>
          </w:p>
          <w:p w:rsidR="00586E92" w:rsidRPr="000768B9" w:rsidRDefault="00EE4A05" w:rsidP="00134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12/17/2014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EVEN Day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DB4" w:rsidRDefault="006D4302" w:rsidP="00433DB4">
            <w:hyperlink r:id="rId22" w:history="1">
              <w:r w:rsidR="00586E92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586E92" w:rsidRPr="000768B9">
              <w:rPr>
                <w:b/>
                <w:sz w:val="20"/>
                <w:szCs w:val="20"/>
              </w:rPr>
              <w:t>:</w:t>
            </w:r>
            <w:r w:rsidR="00586E92">
              <w:t xml:space="preserve"> </w:t>
            </w:r>
            <w:r w:rsidR="00433DB4">
              <w:t>Comprehensive from entire Fall</w:t>
            </w:r>
          </w:p>
          <w:p w:rsidR="00586E92" w:rsidRPr="00C04D46" w:rsidRDefault="00433DB4" w:rsidP="00433DB4">
            <w:pPr>
              <w:rPr>
                <w:b/>
                <w:sz w:val="20"/>
                <w:szCs w:val="20"/>
              </w:rPr>
            </w:pPr>
            <w:r>
              <w:t xml:space="preserve">           Semester.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4F1B97" w:rsidRPr="000768B9" w:rsidRDefault="004F1B97" w:rsidP="00EE4A05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0768B9">
              <w:rPr>
                <w:b/>
                <w:sz w:val="20"/>
                <w:szCs w:val="20"/>
              </w:rPr>
              <w:t>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586E92" w:rsidP="00EE4A05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0768B9">
              <w:rPr>
                <w:b/>
                <w:sz w:val="20"/>
                <w:szCs w:val="20"/>
              </w:rPr>
              <w:t>uided Practice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544AEC" w:rsidRDefault="00586E92" w:rsidP="00EE4A0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</w:tr>
      <w:tr w:rsidR="00586E92" w:rsidRPr="000768B9" w:rsidTr="0013468F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433DB4" w:rsidRDefault="00433DB4" w:rsidP="00433DB4">
            <w:pPr>
              <w:rPr>
                <w:b/>
                <w:sz w:val="20"/>
                <w:szCs w:val="20"/>
              </w:rPr>
            </w:pPr>
          </w:p>
          <w:p w:rsidR="00013262" w:rsidRDefault="00433DB4" w:rsidP="00433DB4">
            <w:r w:rsidRPr="009D536B">
              <w:rPr>
                <w:b/>
              </w:rPr>
              <w:t xml:space="preserve">SW: </w:t>
            </w:r>
            <w:r w:rsidRPr="009D536B">
              <w:t>Successfully complete the Course</w:t>
            </w:r>
          </w:p>
          <w:p w:rsidR="00433DB4" w:rsidRPr="009D536B" w:rsidRDefault="00013262" w:rsidP="00433DB4">
            <w:r>
              <w:t xml:space="preserve">       </w:t>
            </w:r>
            <w:r w:rsidR="00433DB4" w:rsidRPr="009D536B">
              <w:t xml:space="preserve"> Final Exam.</w:t>
            </w:r>
          </w:p>
          <w:p w:rsidR="00433DB4" w:rsidRPr="009D536B" w:rsidRDefault="00433DB4" w:rsidP="00433DB4"/>
          <w:p w:rsidR="00433DB4" w:rsidRPr="009D536B" w:rsidRDefault="00433DB4" w:rsidP="00433DB4">
            <w:r w:rsidRPr="009D536B">
              <w:t>Periods: 2</w:t>
            </w:r>
            <w:r w:rsidRPr="009D536B">
              <w:rPr>
                <w:vertAlign w:val="superscript"/>
              </w:rPr>
              <w:t>nd</w:t>
            </w:r>
            <w:r w:rsidRPr="009D536B">
              <w:t xml:space="preserve"> &amp; 6th</w:t>
            </w:r>
            <w:r w:rsidRPr="009D536B">
              <w:t xml:space="preserve"> 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8D4959" w:rsidRDefault="00586E92" w:rsidP="00EE4A05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433DB4" w:rsidRPr="009D536B" w:rsidRDefault="00433DB4" w:rsidP="00433DB4">
            <w:r w:rsidRPr="009D536B">
              <w:t>Any clarification of Final Exam questions.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9D536B" w:rsidRDefault="00433DB4" w:rsidP="004F1B97">
            <w:r w:rsidRPr="009D536B">
              <w:t>Application of 4 different copies of the course final exam.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9D536B" w:rsidRDefault="00433DB4" w:rsidP="004F1B97">
            <w:r w:rsidRPr="009D536B">
              <w:t>Completion of individual exam.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9D536B" w:rsidRDefault="00433DB4" w:rsidP="004F1B97">
            <w:r w:rsidRPr="009D536B">
              <w:t>Course Final Exam.</w:t>
            </w:r>
          </w:p>
        </w:tc>
      </w:tr>
      <w:tr w:rsidR="00586E92" w:rsidRPr="000768B9" w:rsidTr="00013262">
        <w:trPr>
          <w:trHeight w:val="7215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586E92" w:rsidRDefault="00586E92" w:rsidP="00EE4A05">
            <w:pPr>
              <w:rPr>
                <w:sz w:val="20"/>
                <w:szCs w:val="20"/>
              </w:rPr>
            </w:pPr>
          </w:p>
          <w:p w:rsidR="00EE4A05" w:rsidRPr="009D536B" w:rsidRDefault="00EE4A05" w:rsidP="00EE4A05">
            <w:r w:rsidRPr="009D536B">
              <w:t>Complete semester terminology.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586E92" w:rsidP="00EE4A0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586E92" w:rsidRPr="000768B9" w:rsidRDefault="00586E92" w:rsidP="0013468F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</w:p>
          <w:p w:rsidR="00586E92" w:rsidRPr="009D536B" w:rsidRDefault="004F1B97" w:rsidP="009D536B">
            <w:pPr>
              <w:autoSpaceDE w:val="0"/>
              <w:autoSpaceDN w:val="0"/>
              <w:adjustRightInd w:val="0"/>
              <w:ind w:left="-108"/>
              <w:rPr>
                <w:b/>
                <w:bCs/>
                <w:shd w:val="clear" w:color="auto" w:fill="FFFF00"/>
              </w:rPr>
            </w:pPr>
            <w:r w:rsidRPr="009D536B">
              <w:rPr>
                <w:b/>
                <w:bCs/>
                <w:shd w:val="clear" w:color="auto" w:fill="FFFF00"/>
              </w:rPr>
              <w:t>Oral  Instructions, Shortened</w:t>
            </w:r>
            <w:r w:rsidR="009D536B">
              <w:rPr>
                <w:b/>
                <w:bCs/>
                <w:shd w:val="clear" w:color="auto" w:fill="FFFF00"/>
              </w:rPr>
              <w:t xml:space="preserve"> Test, Guided Practice </w:t>
            </w:r>
            <w:r w:rsidRPr="009D536B">
              <w:rPr>
                <w:b/>
                <w:bCs/>
                <w:shd w:val="clear" w:color="auto" w:fill="FFFF00"/>
              </w:rPr>
              <w:t>and One on One instruction,</w:t>
            </w:r>
            <w:r w:rsidR="009D536B">
              <w:rPr>
                <w:b/>
                <w:bCs/>
                <w:shd w:val="clear" w:color="auto" w:fill="FFFF00"/>
              </w:rPr>
              <w:t xml:space="preserve"> </w:t>
            </w:r>
            <w:r w:rsidRPr="009D536B">
              <w:rPr>
                <w:b/>
                <w:bCs/>
                <w:shd w:val="clear" w:color="auto" w:fill="FFFF00"/>
              </w:rPr>
              <w:t>Extended Time and Verbal Instructions.</w:t>
            </w:r>
          </w:p>
        </w:tc>
      </w:tr>
    </w:tbl>
    <w:p w:rsidR="00586E92" w:rsidRDefault="00586E92" w:rsidP="00586E92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586E92" w:rsidRPr="000768B9" w:rsidTr="0013468F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</w:t>
            </w:r>
            <w:r w:rsidRPr="000768B9">
              <w:rPr>
                <w:b/>
                <w:sz w:val="20"/>
                <w:szCs w:val="20"/>
              </w:rPr>
              <w:t>hursday</w:t>
            </w:r>
          </w:p>
          <w:p w:rsidR="00586E92" w:rsidRPr="000768B9" w:rsidRDefault="00586E92" w:rsidP="0013468F">
            <w:pPr>
              <w:jc w:val="center"/>
              <w:rPr>
                <w:b/>
                <w:sz w:val="20"/>
                <w:szCs w:val="20"/>
              </w:rPr>
            </w:pPr>
          </w:p>
          <w:p w:rsidR="00586E92" w:rsidRPr="000768B9" w:rsidRDefault="00433DB4" w:rsidP="00134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12/18/2014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ODD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DB4" w:rsidRDefault="006D4302" w:rsidP="00433DB4">
            <w:hyperlink r:id="rId23" w:history="1">
              <w:r w:rsidR="00586E92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586E92" w:rsidRPr="000768B9">
              <w:rPr>
                <w:b/>
                <w:sz w:val="20"/>
                <w:szCs w:val="20"/>
              </w:rPr>
              <w:t>:</w:t>
            </w:r>
            <w:r w:rsidR="00586E92">
              <w:t xml:space="preserve"> </w:t>
            </w:r>
            <w:r w:rsidR="00433DB4">
              <w:t>Comprehensive from entire Fall</w:t>
            </w:r>
          </w:p>
          <w:p w:rsidR="00586E92" w:rsidRDefault="00433DB4" w:rsidP="00433DB4">
            <w:r>
              <w:t xml:space="preserve">           Semester.</w:t>
            </w:r>
          </w:p>
          <w:p w:rsidR="00433DB4" w:rsidRPr="000768B9" w:rsidRDefault="00433DB4" w:rsidP="00433DB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0768B9" w:rsidRDefault="00586E92" w:rsidP="00433DB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0768B9" w:rsidRDefault="00586E92" w:rsidP="00433DB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586E92" w:rsidRPr="000768B9" w:rsidRDefault="00586E92" w:rsidP="00433DB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</w:tr>
      <w:tr w:rsidR="00586E92" w:rsidRPr="000768B9" w:rsidTr="009D536B">
        <w:trPr>
          <w:trHeight w:val="2067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433DB4" w:rsidRDefault="00433DB4" w:rsidP="00433DB4">
            <w:pPr>
              <w:rPr>
                <w:b/>
                <w:sz w:val="20"/>
                <w:szCs w:val="20"/>
              </w:rPr>
            </w:pPr>
          </w:p>
          <w:p w:rsidR="009D536B" w:rsidRDefault="00433DB4" w:rsidP="00433DB4">
            <w:r w:rsidRPr="009D536B">
              <w:rPr>
                <w:b/>
              </w:rPr>
              <w:t xml:space="preserve">SW: </w:t>
            </w:r>
            <w:r w:rsidRPr="009D536B">
              <w:t>Successfully complete the Course</w:t>
            </w:r>
          </w:p>
          <w:p w:rsidR="00433DB4" w:rsidRPr="009D536B" w:rsidRDefault="009D536B" w:rsidP="00433DB4">
            <w:r>
              <w:t xml:space="preserve">        </w:t>
            </w:r>
            <w:r w:rsidR="00433DB4" w:rsidRPr="009D536B">
              <w:t xml:space="preserve"> Final Exam.</w:t>
            </w:r>
          </w:p>
          <w:p w:rsidR="00433DB4" w:rsidRPr="009D536B" w:rsidRDefault="00433DB4" w:rsidP="00433DB4"/>
          <w:p w:rsidR="00433DB4" w:rsidRPr="009D536B" w:rsidRDefault="00433DB4" w:rsidP="00433DB4">
            <w:r w:rsidRPr="009D536B">
              <w:t>Periods: 3</w:t>
            </w:r>
            <w:r w:rsidRPr="009D536B">
              <w:rPr>
                <w:vertAlign w:val="superscript"/>
              </w:rPr>
              <w:t>rd</w:t>
            </w:r>
            <w:r w:rsidRPr="009D536B">
              <w:t xml:space="preserve"> &amp; 7th</w:t>
            </w:r>
          </w:p>
          <w:p w:rsidR="00586E92" w:rsidRPr="009D536B" w:rsidRDefault="00586E92" w:rsidP="0013468F">
            <w:pPr>
              <w:rPr>
                <w:b/>
              </w:rPr>
            </w:pPr>
          </w:p>
          <w:p w:rsidR="007F2B11" w:rsidRDefault="007F2B11" w:rsidP="007F2B11">
            <w:pPr>
              <w:rPr>
                <w:sz w:val="20"/>
                <w:szCs w:val="20"/>
              </w:rPr>
            </w:pPr>
          </w:p>
          <w:p w:rsidR="00586E92" w:rsidRPr="005E4BDA" w:rsidRDefault="00586E92" w:rsidP="0013468F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433DB4" w:rsidRPr="009D536B" w:rsidRDefault="00433DB4" w:rsidP="00433DB4">
            <w:r w:rsidRPr="009D536B">
              <w:t>Any clarification of Final Exam questions.</w:t>
            </w:r>
          </w:p>
          <w:p w:rsidR="00586E92" w:rsidRPr="009D536B" w:rsidRDefault="00586E92" w:rsidP="0013468F"/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9D536B" w:rsidRDefault="00433DB4" w:rsidP="004F1B97">
            <w:r w:rsidRPr="009D536B">
              <w:t>Application of 4 different copies of the course final exam.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9D536B" w:rsidRDefault="00433DB4" w:rsidP="004F1B97">
            <w:r w:rsidRPr="009D536B">
              <w:t>Completion of individual exam.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9D536B" w:rsidRDefault="00433DB4" w:rsidP="004F1B97">
            <w:r w:rsidRPr="009D536B">
              <w:t>Course Final Exam.</w:t>
            </w:r>
          </w:p>
        </w:tc>
      </w:tr>
      <w:tr w:rsidR="00586E92" w:rsidRPr="000768B9" w:rsidTr="009D536B">
        <w:trPr>
          <w:trHeight w:val="6945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433DB4" w:rsidRDefault="00433DB4" w:rsidP="00433DB4">
            <w:pPr>
              <w:rPr>
                <w:sz w:val="20"/>
                <w:szCs w:val="20"/>
              </w:rPr>
            </w:pPr>
          </w:p>
          <w:p w:rsidR="00586E92" w:rsidRPr="009D536B" w:rsidRDefault="00433DB4" w:rsidP="00433DB4">
            <w:r w:rsidRPr="009D536B">
              <w:t>Complete semester terminology.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5E4BDA" w:rsidRDefault="00586E92" w:rsidP="00433DB4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4F1B97" w:rsidRPr="009D536B" w:rsidRDefault="009D536B" w:rsidP="009D536B">
            <w:pPr>
              <w:autoSpaceDE w:val="0"/>
              <w:autoSpaceDN w:val="0"/>
              <w:adjustRightInd w:val="0"/>
              <w:ind w:left="-108"/>
              <w:rPr>
                <w:b/>
                <w:bCs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</w:t>
            </w:r>
            <w:r w:rsidR="004F1B97" w:rsidRPr="009D536B">
              <w:rPr>
                <w:b/>
                <w:bCs/>
                <w:shd w:val="clear" w:color="auto" w:fill="FFFF00"/>
              </w:rPr>
              <w:t>Oral  Instructions, Shortened</w:t>
            </w:r>
            <w:r>
              <w:rPr>
                <w:b/>
                <w:bCs/>
                <w:shd w:val="clear" w:color="auto" w:fill="FFFF00"/>
              </w:rPr>
              <w:t xml:space="preserve"> Test, Guided Practice and One on One instruction, </w:t>
            </w:r>
            <w:r w:rsidR="004F1B97" w:rsidRPr="009D536B">
              <w:rPr>
                <w:b/>
                <w:bCs/>
                <w:shd w:val="clear" w:color="auto" w:fill="FFFF00"/>
              </w:rPr>
              <w:t>Extended Time and Verbal Instructions.</w:t>
            </w:r>
          </w:p>
        </w:tc>
      </w:tr>
    </w:tbl>
    <w:p w:rsidR="00586E92" w:rsidRDefault="00586E92" w:rsidP="00586E92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586E92" w:rsidRPr="000768B9" w:rsidTr="0013468F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Friday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</w:p>
          <w:p w:rsidR="00433DB4" w:rsidRPr="000768B9" w:rsidRDefault="00433DB4" w:rsidP="00433D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12/19/2014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EVEN Day</w:t>
            </w:r>
          </w:p>
          <w:p w:rsidR="00433DB4" w:rsidRDefault="00433DB4" w:rsidP="0013468F">
            <w:pPr>
              <w:rPr>
                <w:b/>
                <w:sz w:val="20"/>
                <w:szCs w:val="20"/>
              </w:rPr>
            </w:pPr>
          </w:p>
          <w:p w:rsidR="00433DB4" w:rsidRDefault="00433DB4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SUBSTITUTE / ADMINISTRATOR</w:t>
            </w:r>
          </w:p>
          <w:p w:rsidR="00433DB4" w:rsidRDefault="00433DB4" w:rsidP="0013468F">
            <w:pPr>
              <w:rPr>
                <w:b/>
                <w:sz w:val="20"/>
                <w:szCs w:val="20"/>
              </w:rPr>
            </w:pPr>
          </w:p>
          <w:p w:rsidR="00433DB4" w:rsidRDefault="00433DB4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 ADMINISTER COURSE EXAM.</w:t>
            </w:r>
          </w:p>
          <w:p w:rsidR="00433DB4" w:rsidRDefault="00433DB4" w:rsidP="0013468F">
            <w:pPr>
              <w:rPr>
                <w:b/>
                <w:sz w:val="20"/>
                <w:szCs w:val="20"/>
              </w:rPr>
            </w:pPr>
          </w:p>
          <w:p w:rsidR="00433DB4" w:rsidRPr="000768B9" w:rsidRDefault="00433DB4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TEACHER WILL RETURN TO EVALUATE THE EXAMS.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536B" w:rsidRDefault="006D4302" w:rsidP="009D536B">
            <w:hyperlink r:id="rId24" w:history="1">
              <w:r w:rsidR="00586E92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586E92" w:rsidRPr="000768B9">
              <w:rPr>
                <w:b/>
                <w:sz w:val="20"/>
                <w:szCs w:val="20"/>
              </w:rPr>
              <w:t>:</w:t>
            </w:r>
            <w:r w:rsidR="00586E92">
              <w:t xml:space="preserve"> </w:t>
            </w:r>
            <w:r w:rsidR="009D536B">
              <w:t>Comprehensive from entire Fall</w:t>
            </w:r>
          </w:p>
          <w:p w:rsidR="009D536B" w:rsidRDefault="009D536B" w:rsidP="009D536B">
            <w:r>
              <w:t xml:space="preserve">           Semester.</w:t>
            </w:r>
          </w:p>
          <w:p w:rsidR="00586E92" w:rsidRPr="000768B9" w:rsidRDefault="00586E92" w:rsidP="00433DB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344181" w:rsidRDefault="00344181" w:rsidP="00344181">
            <w:pPr>
              <w:rPr>
                <w:sz w:val="20"/>
                <w:szCs w:val="20"/>
              </w:rPr>
            </w:pP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0768B9" w:rsidRDefault="00586E92" w:rsidP="00433DB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586E92" w:rsidP="00433DB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</w:tr>
      <w:tr w:rsidR="00586E92" w:rsidRPr="000768B9" w:rsidTr="0013468F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9D536B" w:rsidRDefault="009D536B" w:rsidP="009D536B">
            <w:pPr>
              <w:rPr>
                <w:b/>
                <w:sz w:val="20"/>
                <w:szCs w:val="20"/>
              </w:rPr>
            </w:pPr>
          </w:p>
          <w:p w:rsidR="009D536B" w:rsidRDefault="009D536B" w:rsidP="009D536B">
            <w:r w:rsidRPr="009D536B">
              <w:rPr>
                <w:b/>
              </w:rPr>
              <w:t xml:space="preserve">SW: </w:t>
            </w:r>
            <w:r w:rsidRPr="009D536B">
              <w:t>Successfully complete the Course</w:t>
            </w:r>
          </w:p>
          <w:p w:rsidR="009D536B" w:rsidRPr="009D536B" w:rsidRDefault="009D536B" w:rsidP="009D536B">
            <w:r>
              <w:t xml:space="preserve">       </w:t>
            </w:r>
            <w:r w:rsidRPr="009D536B">
              <w:t xml:space="preserve"> Final Exam.</w:t>
            </w:r>
          </w:p>
          <w:p w:rsidR="009D536B" w:rsidRPr="009D536B" w:rsidRDefault="009D536B" w:rsidP="009D536B"/>
          <w:p w:rsidR="009D536B" w:rsidRPr="009D536B" w:rsidRDefault="009D536B" w:rsidP="009D536B">
            <w:r w:rsidRPr="009D536B">
              <w:t>Periods: 4</w:t>
            </w:r>
            <w:r w:rsidRPr="009D536B">
              <w:rPr>
                <w:vertAlign w:val="superscript"/>
              </w:rPr>
              <w:t>TH</w:t>
            </w:r>
            <w:r w:rsidRPr="009D536B">
              <w:t xml:space="preserve"> &amp; 8</w:t>
            </w:r>
            <w:r w:rsidRPr="009D536B">
              <w:rPr>
                <w:vertAlign w:val="superscript"/>
              </w:rPr>
              <w:t>th</w:t>
            </w:r>
            <w:r w:rsidRPr="009D536B">
              <w:t xml:space="preserve"> 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7F2B11" w:rsidRDefault="007F2B11" w:rsidP="007F2B11">
            <w:pPr>
              <w:rPr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9D536B" w:rsidRPr="009D536B" w:rsidRDefault="009D536B" w:rsidP="009D536B">
            <w:r w:rsidRPr="009D536B">
              <w:t>Any clarification of Final Exam questions.</w:t>
            </w:r>
          </w:p>
          <w:p w:rsidR="00344181" w:rsidRDefault="00344181" w:rsidP="00344181">
            <w:pPr>
              <w:rPr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9D536B" w:rsidRDefault="009D536B" w:rsidP="00344181">
            <w:r w:rsidRPr="009D536B">
              <w:t>Application of 4 different copies of the course final exam.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9D536B" w:rsidRDefault="009D536B" w:rsidP="00344181">
            <w:r w:rsidRPr="009D536B">
              <w:t>Completion of individual exam.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9D536B" w:rsidRDefault="009D536B" w:rsidP="00344181">
            <w:r w:rsidRPr="009D536B">
              <w:t>Course Final Exam.</w:t>
            </w:r>
          </w:p>
        </w:tc>
      </w:tr>
      <w:tr w:rsidR="00586E92" w:rsidRPr="000768B9" w:rsidTr="0013468F">
        <w:trPr>
          <w:trHeight w:val="119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9D536B" w:rsidRDefault="009D536B" w:rsidP="007F2B11">
            <w:pPr>
              <w:rPr>
                <w:sz w:val="20"/>
                <w:szCs w:val="20"/>
              </w:rPr>
            </w:pPr>
          </w:p>
          <w:p w:rsidR="00586E92" w:rsidRPr="009D536B" w:rsidRDefault="009D536B" w:rsidP="007F2B11">
            <w:r w:rsidRPr="009D536B">
              <w:t>Complete semester terminology.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433DB4" w:rsidRPr="000768B9" w:rsidRDefault="00433DB4" w:rsidP="0013468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586E92" w:rsidRPr="00302BE2" w:rsidRDefault="00586E92" w:rsidP="0013468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</w:t>
            </w:r>
          </w:p>
          <w:p w:rsidR="00586E92" w:rsidRPr="009D536B" w:rsidRDefault="009D536B" w:rsidP="009D536B">
            <w:pPr>
              <w:autoSpaceDE w:val="0"/>
              <w:autoSpaceDN w:val="0"/>
              <w:adjustRightInd w:val="0"/>
              <w:ind w:left="-108"/>
              <w:rPr>
                <w:b/>
                <w:bCs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</w:t>
            </w:r>
            <w:r w:rsidR="00344181" w:rsidRPr="009D536B">
              <w:rPr>
                <w:b/>
                <w:bCs/>
                <w:shd w:val="clear" w:color="auto" w:fill="FFFF00"/>
              </w:rPr>
              <w:t>Oral  Instructions, Shortened</w:t>
            </w:r>
            <w:r>
              <w:rPr>
                <w:b/>
                <w:bCs/>
                <w:shd w:val="clear" w:color="auto" w:fill="FFFF00"/>
              </w:rPr>
              <w:t xml:space="preserve"> Test</w:t>
            </w:r>
            <w:r w:rsidR="00344181" w:rsidRPr="009D536B">
              <w:rPr>
                <w:b/>
                <w:bCs/>
                <w:shd w:val="clear" w:color="auto" w:fill="FFFF00"/>
              </w:rPr>
              <w:t>, Guided Practice</w:t>
            </w:r>
            <w:r>
              <w:rPr>
                <w:b/>
                <w:bCs/>
                <w:shd w:val="clear" w:color="auto" w:fill="FFFF00"/>
              </w:rPr>
              <w:t xml:space="preserve"> </w:t>
            </w:r>
            <w:r w:rsidR="00344181" w:rsidRPr="009D536B">
              <w:rPr>
                <w:b/>
                <w:bCs/>
                <w:shd w:val="clear" w:color="auto" w:fill="FFFF00"/>
              </w:rPr>
              <w:t>and One on One instruction,</w:t>
            </w:r>
            <w:r>
              <w:rPr>
                <w:b/>
                <w:bCs/>
                <w:shd w:val="clear" w:color="auto" w:fill="FFFF00"/>
              </w:rPr>
              <w:t xml:space="preserve"> </w:t>
            </w:r>
            <w:r w:rsidR="00344181" w:rsidRPr="009D536B">
              <w:rPr>
                <w:b/>
                <w:bCs/>
                <w:shd w:val="clear" w:color="auto" w:fill="FFFF00"/>
              </w:rPr>
              <w:t>Extended Time and Verbal Instructions.</w:t>
            </w:r>
          </w:p>
        </w:tc>
      </w:tr>
    </w:tbl>
    <w:p w:rsidR="00586E92" w:rsidRPr="00AA54E0" w:rsidRDefault="00586E92" w:rsidP="00586E92">
      <w:pPr>
        <w:rPr>
          <w:sz w:val="8"/>
          <w:szCs w:val="8"/>
        </w:rPr>
      </w:pPr>
    </w:p>
    <w:p w:rsidR="00586E92" w:rsidRPr="00701BF6" w:rsidRDefault="00586E92" w:rsidP="00586E92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20"/>
        <w:gridCol w:w="9900"/>
      </w:tblGrid>
      <w:tr w:rsidR="00586E92" w:rsidTr="0013468F">
        <w:tc>
          <w:tcPr>
            <w:tcW w:w="6300" w:type="dxa"/>
            <w:shd w:val="clear" w:color="auto" w:fill="auto"/>
          </w:tcPr>
          <w:p w:rsidR="00586E92" w:rsidRDefault="00586E92" w:rsidP="0013468F">
            <w:r>
              <w:t>Teacher Signature:</w:t>
            </w:r>
          </w:p>
        </w:tc>
        <w:tc>
          <w:tcPr>
            <w:tcW w:w="2520" w:type="dxa"/>
            <w:shd w:val="clear" w:color="auto" w:fill="auto"/>
          </w:tcPr>
          <w:p w:rsidR="00586E92" w:rsidRDefault="00586E92" w:rsidP="0013468F">
            <w:r>
              <w:t>Date:</w:t>
            </w:r>
          </w:p>
        </w:tc>
        <w:tc>
          <w:tcPr>
            <w:tcW w:w="9900" w:type="dxa"/>
            <w:vMerge w:val="restart"/>
            <w:shd w:val="clear" w:color="auto" w:fill="auto"/>
          </w:tcPr>
          <w:p w:rsidR="00586E92" w:rsidRPr="000768B9" w:rsidRDefault="00586E92" w:rsidP="0013468F">
            <w:pPr>
              <w:rPr>
                <w:b/>
              </w:rPr>
            </w:pPr>
            <w:r w:rsidRPr="000768B9">
              <w:rPr>
                <w:b/>
              </w:rPr>
              <w:t>Comments:</w:t>
            </w:r>
          </w:p>
          <w:p w:rsidR="00586E92" w:rsidRDefault="00586E92" w:rsidP="0013468F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86E92" w:rsidTr="0013468F">
        <w:tc>
          <w:tcPr>
            <w:tcW w:w="6300" w:type="dxa"/>
            <w:shd w:val="clear" w:color="auto" w:fill="auto"/>
          </w:tcPr>
          <w:p w:rsidR="00586E92" w:rsidRDefault="00586E92" w:rsidP="0013468F">
            <w:r>
              <w:t>Administrative Signature:</w:t>
            </w:r>
          </w:p>
        </w:tc>
        <w:tc>
          <w:tcPr>
            <w:tcW w:w="2520" w:type="dxa"/>
            <w:shd w:val="clear" w:color="auto" w:fill="auto"/>
          </w:tcPr>
          <w:p w:rsidR="00586E92" w:rsidRDefault="00586E92" w:rsidP="0013468F">
            <w:r>
              <w:t>Date:</w:t>
            </w:r>
          </w:p>
        </w:tc>
        <w:tc>
          <w:tcPr>
            <w:tcW w:w="9900" w:type="dxa"/>
            <w:vMerge/>
            <w:shd w:val="clear" w:color="auto" w:fill="auto"/>
          </w:tcPr>
          <w:p w:rsidR="00586E92" w:rsidRDefault="00586E92" w:rsidP="0013468F"/>
        </w:tc>
      </w:tr>
    </w:tbl>
    <w:p w:rsidR="00586E92" w:rsidRPr="00323F9B" w:rsidRDefault="00586E92" w:rsidP="00586E92"/>
    <w:p w:rsidR="00586E92" w:rsidRDefault="00586E92" w:rsidP="00586E92">
      <w:pPr>
        <w:ind w:left="-900" w:right="-1080"/>
      </w:pPr>
    </w:p>
    <w:p w:rsidR="00586E92" w:rsidRDefault="00586E92" w:rsidP="00586E92">
      <w:pPr>
        <w:ind w:left="-1080" w:right="-1080"/>
      </w:pPr>
    </w:p>
    <w:p w:rsidR="00586E92" w:rsidRDefault="00586E92" w:rsidP="00586E92">
      <w:pPr>
        <w:ind w:left="-990"/>
      </w:pPr>
    </w:p>
    <w:p w:rsidR="00D7254B" w:rsidRDefault="00D7254B" w:rsidP="00586E92">
      <w:pPr>
        <w:ind w:left="-1080" w:right="-990"/>
      </w:pPr>
    </w:p>
    <w:sectPr w:rsidR="00D7254B" w:rsidSect="000915D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302" w:rsidRDefault="006D4302">
      <w:r>
        <w:separator/>
      </w:r>
    </w:p>
  </w:endnote>
  <w:endnote w:type="continuationSeparator" w:id="0">
    <w:p w:rsidR="006D4302" w:rsidRDefault="006D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6D43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344181" w:rsidP="000915D1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6D4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302" w:rsidRDefault="006D4302">
      <w:r>
        <w:separator/>
      </w:r>
    </w:p>
  </w:footnote>
  <w:footnote w:type="continuationSeparator" w:id="0">
    <w:p w:rsidR="006D4302" w:rsidRDefault="006D4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6D43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6D43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6D43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92"/>
    <w:rsid w:val="00013262"/>
    <w:rsid w:val="00344181"/>
    <w:rsid w:val="00433DB4"/>
    <w:rsid w:val="004F1B97"/>
    <w:rsid w:val="00586E92"/>
    <w:rsid w:val="006D4302"/>
    <w:rsid w:val="007F2B11"/>
    <w:rsid w:val="00957712"/>
    <w:rsid w:val="009D536B"/>
    <w:rsid w:val="00D7254B"/>
    <w:rsid w:val="00EE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016A7-865E-40FD-8266-0DD77FCC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6E92"/>
    <w:rPr>
      <w:color w:val="0000FF"/>
      <w:u w:val="single"/>
    </w:rPr>
  </w:style>
  <w:style w:type="paragraph" w:styleId="Header">
    <w:name w:val="header"/>
    <w:basedOn w:val="Normal"/>
    <w:link w:val="HeaderChar"/>
    <w:rsid w:val="00586E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6E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86E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6E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yo\Documents\Support%20Files\Project%20PYRAMID%20LESSON%20PLAN%20PROCESS.ppt" TargetMode="External"/><Relationship Id="rId13" Type="http://schemas.openxmlformats.org/officeDocument/2006/relationships/hyperlink" Target="file:///C:\Users\Mayo\Documents\OVERVIEW%20of%20Lesson%20Planning.doc" TargetMode="External"/><Relationship Id="rId18" Type="http://schemas.openxmlformats.org/officeDocument/2006/relationships/hyperlink" Target="file:///C:\Users\Mayo\Documents\Support%20Files\5%20E%20Model\ELABORATE%20Slide.ppt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file:///C:\Users\Mayo\Documents\Support%20Files\The%20Transactional%20Model%20Aligned%20with%20CSI.doc" TargetMode="External"/><Relationship Id="rId12" Type="http://schemas.openxmlformats.org/officeDocument/2006/relationships/hyperlink" Target="file:///C:\Users\Mayo\Documents\Support%20Files\Modifications" TargetMode="External"/><Relationship Id="rId17" Type="http://schemas.openxmlformats.org/officeDocument/2006/relationships/hyperlink" Target="file:///C:\Users\Mayo\Documents\Support%20Files\5%20E%20Model\Explain%20Slide.ppt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file:///C:\Users\Mayo\Documents\Support%20Files\5%20E%20Model\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file:///C:\Users\Mayo\Documents\Support%20Files\HAPG" TargetMode="External"/><Relationship Id="rId24" Type="http://schemas.openxmlformats.org/officeDocument/2006/relationships/hyperlink" Target="http://www.tea.state.tx.us/index2.aspx?id=6148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file:///C:\Users\Mayo\Documents\Support%20Files\5%20E%20Model\Engage%20Slide.ppt" TargetMode="External"/><Relationship Id="rId23" Type="http://schemas.openxmlformats.org/officeDocument/2006/relationships/hyperlink" Target="http://www.tea.state.tx.us/index2.aspx?id=6148" TargetMode="External"/><Relationship Id="rId28" Type="http://schemas.openxmlformats.org/officeDocument/2006/relationships/footer" Target="footer2.xml"/><Relationship Id="rId10" Type="http://schemas.openxmlformats.org/officeDocument/2006/relationships/hyperlink" Target="file:///C:\Users\Mayo\Documents\Support%20Files\Vertical%20Alignment" TargetMode="External"/><Relationship Id="rId19" Type="http://schemas.openxmlformats.org/officeDocument/2006/relationships/hyperlink" Target="file:///C:\Users\Mayo\Documents\Support%20Files\5%20E%20Model\Evaluate%20slide.ppt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Mayo\Documents\Support%20Files\Curriculum%20Year%20at%20a%20Glance" TargetMode="External"/><Relationship Id="rId14" Type="http://schemas.openxmlformats.org/officeDocument/2006/relationships/hyperlink" Target="file:///C:\Users\Mayo\Documents\The%20Transactional%20Model%20Aligned%20with%20CSI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</dc:creator>
  <cp:lastModifiedBy>Thomas Mayo</cp:lastModifiedBy>
  <cp:revision>2</cp:revision>
  <dcterms:created xsi:type="dcterms:W3CDTF">2014-12-15T03:19:00Z</dcterms:created>
  <dcterms:modified xsi:type="dcterms:W3CDTF">2014-12-15T03:19:00Z</dcterms:modified>
</cp:coreProperties>
</file>